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5C95" w14:textId="2C991E6E" w:rsidR="00571883" w:rsidRDefault="00571883" w:rsidP="00571883">
      <w:pPr>
        <w:jc w:val="center"/>
        <w:rPr>
          <w:rFonts w:ascii="Times New Roman" w:hAnsi="Times New Roman"/>
          <w:b/>
          <w:sz w:val="20"/>
          <w:szCs w:val="20"/>
        </w:rPr>
      </w:pPr>
      <w:sdt>
        <w:sdtPr>
          <w:id w:val="1273984783"/>
          <w:picture/>
        </w:sdtPr>
        <w:sdtContent>
          <w:r w:rsidRPr="00571883">
            <w:drawing>
              <wp:inline distT="0" distB="0" distL="0" distR="0" wp14:anchorId="610BBD9B" wp14:editId="723189C9">
                <wp:extent cx="514155" cy="767352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493" cy="769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151EE55" w14:textId="453881CD" w:rsidR="00836D55" w:rsidRDefault="00227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KARTA ZGŁOSZENIA</w:t>
      </w:r>
    </w:p>
    <w:p w14:paraId="3F30F20B" w14:textId="77777777" w:rsidR="00836D55" w:rsidRDefault="002278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Sądeckich Eliminacji XVIII Międzynarodowego Festiwalu Piosenki Dziecięcej „Skowroneczek”</w:t>
      </w:r>
    </w:p>
    <w:p w14:paraId="53C26E8E" w14:textId="77777777" w:rsidR="00836D55" w:rsidRDefault="002278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22 czerwca 2021 r.</w:t>
      </w:r>
    </w:p>
    <w:p w14:paraId="65182BBB" w14:textId="77777777" w:rsidR="00836D55" w:rsidRDefault="00836D55">
      <w:pPr>
        <w:jc w:val="center"/>
        <w:rPr>
          <w:rFonts w:ascii="Times New Roman" w:hAnsi="Times New Roman"/>
          <w:b/>
        </w:rPr>
      </w:pPr>
    </w:p>
    <w:p w14:paraId="6B527F38" w14:textId="0BD1308A" w:rsidR="00836D55" w:rsidRDefault="002278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wypełnić zaznaczając właściwe pola:</w:t>
      </w:r>
    </w:p>
    <w:p w14:paraId="0189A24A" w14:textId="77777777" w:rsidR="00571883" w:rsidRDefault="001A1775">
      <w:pPr>
        <w:tabs>
          <w:tab w:val="right" w:leader="dot" w:pos="5103"/>
        </w:tabs>
        <w:spacing w:before="240" w:after="160"/>
        <w:rPr>
          <w:rStyle w:val="Tekstzastpczy"/>
          <w:sz w:val="20"/>
          <w:szCs w:val="20"/>
        </w:rPr>
      </w:pPr>
      <w:sdt>
        <w:sdtPr>
          <w:rPr>
            <w:rStyle w:val="Tekstzastpczy"/>
            <w:sz w:val="20"/>
            <w:szCs w:val="20"/>
          </w:rPr>
          <w:id w:val="-2062777129"/>
          <w:placeholder>
            <w:docPart w:val="EAC5F435C20D4C7CB515ABC1365F9B24"/>
          </w:placeholder>
          <w:showingPlcHdr/>
        </w:sdtPr>
        <w:sdtEndPr>
          <w:rPr>
            <w:rStyle w:val="Tekstzastpczy"/>
          </w:rPr>
        </w:sdtEndPr>
        <w:sdtContent>
          <w:r w:rsidR="005E0C56">
            <w:rPr>
              <w:rStyle w:val="Tekstzastpczy"/>
              <w:sz w:val="20"/>
              <w:szCs w:val="20"/>
            </w:rPr>
            <w:t>Imię i nazwisko uczestnika</w:t>
          </w:r>
        </w:sdtContent>
      </w:sdt>
      <w:r w:rsidR="005E0C56">
        <w:rPr>
          <w:rStyle w:val="Tekstzastpczy"/>
          <w:sz w:val="20"/>
          <w:szCs w:val="20"/>
        </w:rPr>
        <w:t xml:space="preserve"> </w:t>
      </w:r>
    </w:p>
    <w:p w14:paraId="0E886165" w14:textId="2F264892" w:rsidR="005E0C56" w:rsidRDefault="001A1775">
      <w:pPr>
        <w:tabs>
          <w:tab w:val="right" w:leader="dot" w:pos="5103"/>
        </w:tabs>
        <w:spacing w:before="240" w:after="160"/>
        <w:rPr>
          <w:rStyle w:val="Tekstzastpczy"/>
          <w:sz w:val="20"/>
          <w:szCs w:val="20"/>
        </w:rPr>
      </w:pPr>
      <w:sdt>
        <w:sdtPr>
          <w:rPr>
            <w:rStyle w:val="Tekstzastpczy"/>
            <w:sz w:val="20"/>
            <w:szCs w:val="20"/>
          </w:rPr>
          <w:id w:val="-1116444762"/>
          <w:placeholder>
            <w:docPart w:val="4EF30C3ED2774CD2BC0E014D9239C217"/>
          </w:placeholder>
          <w:showingPlcHdr/>
        </w:sdtPr>
        <w:sdtEndPr>
          <w:rPr>
            <w:rStyle w:val="Tekstzastpczy"/>
          </w:rPr>
        </w:sdtEndPr>
        <w:sdtContent>
          <w:r w:rsidR="005E0C56">
            <w:rPr>
              <w:rStyle w:val="Tekstzastpczy"/>
              <w:sz w:val="20"/>
              <w:szCs w:val="20"/>
            </w:rPr>
            <w:t>Adres</w:t>
          </w:r>
        </w:sdtContent>
      </w:sdt>
    </w:p>
    <w:p w14:paraId="614ED9B0" w14:textId="78389E85" w:rsidR="005E0C56" w:rsidRDefault="001A1775">
      <w:pPr>
        <w:tabs>
          <w:tab w:val="right" w:leader="dot" w:pos="5103"/>
        </w:tabs>
        <w:spacing w:before="240" w:after="160"/>
      </w:pPr>
      <w:sdt>
        <w:sdtPr>
          <w:rPr>
            <w:rStyle w:val="Tekstzastpczy"/>
            <w:sz w:val="20"/>
            <w:szCs w:val="20"/>
          </w:rPr>
          <w:id w:val="-890101596"/>
          <w:placeholder>
            <w:docPart w:val="41C0A47399E54A078DD6B7C90CF67929"/>
          </w:placeholder>
          <w:showingPlcHdr/>
        </w:sdtPr>
        <w:sdtEndPr>
          <w:rPr>
            <w:rStyle w:val="Tekstzastpczy"/>
          </w:rPr>
        </w:sdtEndPr>
        <w:sdtContent>
          <w:r w:rsidR="005E0C56">
            <w:rPr>
              <w:rStyle w:val="Tekstzastpczy"/>
              <w:sz w:val="20"/>
              <w:szCs w:val="20"/>
            </w:rPr>
            <w:t>Telefon kontaktowy</w:t>
          </w:r>
        </w:sdtContent>
      </w:sdt>
      <w:r w:rsidR="002278B7">
        <w:rPr>
          <w:rStyle w:val="Tekstzastpczy"/>
          <w:sz w:val="20"/>
          <w:szCs w:val="20"/>
        </w:rPr>
        <w:br/>
      </w:r>
      <w:r w:rsidR="002278B7">
        <w:rPr>
          <w:rStyle w:val="Tekstzastpczy"/>
          <w:sz w:val="20"/>
          <w:szCs w:val="20"/>
        </w:rPr>
        <w:br/>
      </w:r>
      <w:sdt>
        <w:sdtPr>
          <w:id w:val="797566634"/>
          <w:placeholder>
            <w:docPart w:val="F8811CEAE67B4524A61F141F7AAEAB53"/>
          </w:placeholder>
          <w:showingPlcHdr/>
        </w:sdtPr>
        <w:sdtEndPr/>
        <w:sdtContent>
          <w:r w:rsidR="005E0C56">
            <w:rPr>
              <w:rStyle w:val="Tekstzastpczy"/>
              <w:sz w:val="20"/>
              <w:szCs w:val="20"/>
            </w:rPr>
            <w:t>Kategoria wiekowa solisty (do 8 lat / 9-11 lat / 12-13 lat / 14-16 lat)</w:t>
          </w:r>
          <w:r w:rsidR="005E0C56" w:rsidRPr="003A0547">
            <w:rPr>
              <w:rStyle w:val="Tekstzastpczy"/>
            </w:rPr>
            <w:t>.</w:t>
          </w:r>
        </w:sdtContent>
      </w:sdt>
    </w:p>
    <w:sdt>
      <w:sdtPr>
        <w:id w:val="-1929873718"/>
        <w:placeholder>
          <w:docPart w:val="695BBC32D86C4430B5BC49DCF90C4E3C"/>
        </w:placeholder>
        <w:showingPlcHdr/>
      </w:sdtPr>
      <w:sdtEndPr/>
      <w:sdtContent>
        <w:p w14:paraId="15E0B57B" w14:textId="249FD51B" w:rsidR="005E0C56" w:rsidRDefault="005E0C56">
          <w:pPr>
            <w:tabs>
              <w:tab w:val="right" w:leader="dot" w:pos="5103"/>
            </w:tabs>
            <w:spacing w:before="240" w:after="160"/>
          </w:pPr>
          <w:r>
            <w:rPr>
              <w:rStyle w:val="Tekstzastpczy"/>
              <w:sz w:val="20"/>
              <w:szCs w:val="20"/>
            </w:rPr>
            <w:t>Adres placówki delegującej</w:t>
          </w:r>
        </w:p>
      </w:sdtContent>
    </w:sdt>
    <w:sdt>
      <w:sdtPr>
        <w:id w:val="-1122531464"/>
        <w:placeholder>
          <w:docPart w:val="47E2C80146D7429F989E13A9E03D937B"/>
        </w:placeholder>
        <w:showingPlcHdr/>
      </w:sdtPr>
      <w:sdtEndPr/>
      <w:sdtContent>
        <w:p w14:paraId="1C685E1D" w14:textId="64A777DE" w:rsidR="005E0C56" w:rsidRDefault="005E0C56">
          <w:pPr>
            <w:tabs>
              <w:tab w:val="right" w:leader="dot" w:pos="5103"/>
            </w:tabs>
            <w:spacing w:before="240" w:after="160"/>
          </w:pPr>
          <w:r>
            <w:rPr>
              <w:rStyle w:val="Tekstzastpczy"/>
              <w:sz w:val="20"/>
              <w:szCs w:val="20"/>
            </w:rPr>
            <w:t>Telefon instruktora/nauczyciela</w:t>
          </w:r>
        </w:p>
      </w:sdtContent>
    </w:sdt>
    <w:sdt>
      <w:sdtPr>
        <w:id w:val="1044951462"/>
        <w:placeholder>
          <w:docPart w:val="65556ABD2C714E6FAC9EA81F44E3A04C"/>
        </w:placeholder>
        <w:showingPlcHdr/>
      </w:sdtPr>
      <w:sdtEndPr/>
      <w:sdtContent>
        <w:p w14:paraId="75784D98" w14:textId="625FAF33" w:rsidR="005E0C56" w:rsidRDefault="005E0C56">
          <w:pPr>
            <w:tabs>
              <w:tab w:val="right" w:leader="dot" w:pos="5103"/>
            </w:tabs>
            <w:spacing w:before="240" w:after="160"/>
          </w:pPr>
          <w:r>
            <w:rPr>
              <w:rStyle w:val="Tekstzastpczy"/>
              <w:sz w:val="20"/>
              <w:szCs w:val="20"/>
            </w:rPr>
            <w:t>Tytuł piosenki, autor słów/muzyki</w:t>
          </w:r>
        </w:p>
      </w:sdtContent>
    </w:sdt>
    <w:p w14:paraId="0A92BFAF" w14:textId="77777777" w:rsidR="00836D55" w:rsidRDefault="002278B7">
      <w:pPr>
        <w:tabs>
          <w:tab w:val="right" w:leader="dot" w:pos="8789"/>
        </w:tabs>
        <w:spacing w:before="240" w:after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Przetwarzanie danych osobowych:</w:t>
      </w:r>
    </w:p>
    <w:p w14:paraId="3AD046AF" w14:textId="77777777" w:rsidR="00836D55" w:rsidRDefault="002278B7">
      <w:pPr>
        <w:tabs>
          <w:tab w:val="right" w:leader="dot" w:pos="878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przekazanych przez uczestników jest Organizator Festiwalu – Pałac Młodzieży w Nowym Sączy, z siedzibą Rynek 14, 33-300 Nowy Sącz oraz Wydawnictwo Diecezji Tarnowskiej „Promyczek”, z siedzibą Plac Kolegiacki 4, 33-300 Nowy Sącz, który zapewnia wszystkim zgłoszonym uczestnikom realizację uprawnień wynikających z Ustawy z dnia 10 maja 2018 r. o ochronie danych osobowych (Dz.U. z 2018 r., poz. 1000 z późn. zm.).</w:t>
      </w:r>
    </w:p>
    <w:p w14:paraId="6334848F" w14:textId="77777777" w:rsidR="00836D55" w:rsidRDefault="002278B7">
      <w:pPr>
        <w:tabs>
          <w:tab w:val="right" w:leader="dot" w:pos="878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przekazane organizatorowi i współorganizatorom przez uczestników Festiwalu będą przez niego przetwarzane w celu realizacji Festiwalu i wyłonienia zwycięzców Festiwalu oraz przyznania nagród. Podanie danych osobowych jest dobrowolne, a uczestnikowi przysługuje prawo wglądu, żądania aktualizacji lub usunięcia danych.</w:t>
      </w:r>
    </w:p>
    <w:p w14:paraId="70CE4BBF" w14:textId="77777777" w:rsidR="00836D55" w:rsidRDefault="002278B7">
      <w:pPr>
        <w:tabs>
          <w:tab w:val="right" w:leader="dot" w:pos="878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Uczestnik przystępując do Festiwalu, wraz z opiekunem prawnym wyraża zgodę na przetwarzanie podanych danych osobowych w celach określonych w Regulaminie oraz na opublikowanie jego imienia i nazwiska, miejscowości, z której pochodzi oraz wizerunku w: programach telewizyjnych (relacjach z Festiwalu), artykułach prasowych, na stronach internetowych </w:t>
      </w:r>
      <w:r>
        <w:rPr>
          <w:rFonts w:ascii="Times New Roman" w:hAnsi="Times New Roman"/>
          <w:i/>
          <w:sz w:val="20"/>
          <w:szCs w:val="20"/>
        </w:rPr>
        <w:t>www.palacmlodziezy.pl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www.festiwalskowroneczek.pl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www.promyczek.pl</w:t>
      </w:r>
      <w:r>
        <w:rPr>
          <w:rFonts w:ascii="Times New Roman" w:hAnsi="Times New Roman"/>
          <w:sz w:val="20"/>
          <w:szCs w:val="20"/>
        </w:rPr>
        <w:t xml:space="preserve"> oraz na profilu społecznościowym Facebook i Instagram Pałacu Młodzieży i profilu Facebook Wydawnictwa „Promyczek”.</w:t>
      </w:r>
    </w:p>
    <w:p w14:paraId="353CCA82" w14:textId="77777777" w:rsidR="00836D55" w:rsidRDefault="002278B7">
      <w:pPr>
        <w:tabs>
          <w:tab w:val="right" w:leader="dot" w:pos="878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Uczestnik Festiwalu wyraża zgodę na przekazanie swoich danych osobowych fundatorowi w celu umożliwienia zwycięzcy odbioru nagród.</w:t>
      </w:r>
    </w:p>
    <w:p w14:paraId="7831BB42" w14:textId="77777777" w:rsidR="00836D55" w:rsidRDefault="00836D55">
      <w:pPr>
        <w:tabs>
          <w:tab w:val="right" w:leader="dot" w:pos="8789"/>
        </w:tabs>
        <w:rPr>
          <w:rFonts w:ascii="Times New Roman" w:hAnsi="Times New Roman"/>
          <w:sz w:val="20"/>
          <w:szCs w:val="20"/>
        </w:rPr>
      </w:pPr>
    </w:p>
    <w:p w14:paraId="26E9D19B" w14:textId="77777777" w:rsidR="00836D55" w:rsidRDefault="002278B7">
      <w:pPr>
        <w:tabs>
          <w:tab w:val="right" w:leader="dot" w:pos="8789"/>
        </w:tabs>
        <w:spacing w:before="240" w:after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przez organizatora – Pałac Młodzieży w Nowym Sączu i Wydawnictwo „Promyczek” oraz partnerów festiwalu, danych osobowych podanych przeze mnie w związku z przystąpieniem do konkursu XVI Międzynarodowy Festiwal Piosenki Dziecięcej „Skowroneczek” w celu przeprowadzenia i realizacji konkursu. Wyrażam zgodę na opublikowanie imienia i nazwiska mojego dziecka, miejscowości, z której pochodzi, i wizerunku na stronach internetowych: </w:t>
      </w:r>
      <w:hyperlink r:id="rId5">
        <w:r>
          <w:rPr>
            <w:rStyle w:val="czeinternetowe"/>
            <w:rFonts w:ascii="Times New Roman" w:hAnsi="Times New Roman"/>
            <w:i/>
            <w:color w:val="auto"/>
            <w:sz w:val="20"/>
            <w:szCs w:val="20"/>
            <w:u w:val="none"/>
          </w:rPr>
          <w:t>www.palacmlodziezy.pl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>
        <w:r>
          <w:rPr>
            <w:rStyle w:val="czeinternetowe"/>
            <w:rFonts w:ascii="Times New Roman" w:hAnsi="Times New Roman"/>
            <w:i/>
            <w:color w:val="auto"/>
            <w:sz w:val="20"/>
            <w:szCs w:val="20"/>
            <w:u w:val="none"/>
          </w:rPr>
          <w:t>www.festiwalskowroneczek.pl</w:t>
        </w:r>
      </w:hyperlink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www.promyczek.pl</w:t>
      </w:r>
      <w:r>
        <w:rPr>
          <w:rFonts w:ascii="Times New Roman" w:hAnsi="Times New Roman"/>
          <w:sz w:val="20"/>
          <w:szCs w:val="20"/>
        </w:rPr>
        <w:t xml:space="preserve"> wraz ze stroną PM i wyd. „Promyczek” na Facebooku i Instagramie PM oraz na przekazanie moich danych osobowych fundatorowi nagród. Jednocześnie informuję, że jestem świadomy dobrowolności podania danych osobowych oraz że zostałem poinformowany o prawie wglądu do moich danych, możliwości ich poprawiania oraz zgłoszenia sprzeciwu, co do dalszego ich przetwarzania oraz na przekazanie moich danych osobowych fundatorowi nagród.</w:t>
      </w:r>
    </w:p>
    <w:p w14:paraId="731B003F" w14:textId="77777777" w:rsidR="00836D55" w:rsidRDefault="00836D55">
      <w:pPr>
        <w:rPr>
          <w:rFonts w:ascii="Times New Roman" w:hAnsi="Times New Roman"/>
        </w:rPr>
      </w:pPr>
    </w:p>
    <w:p w14:paraId="6DE56207" w14:textId="092CBEBE" w:rsidR="00836D55" w:rsidRDefault="001A1775">
      <w:pPr>
        <w:rPr>
          <w:rFonts w:ascii="Times New Roman" w:hAnsi="Times New Roman"/>
        </w:rPr>
      </w:pPr>
      <w:sdt>
        <w:sdtPr>
          <w:rPr>
            <w:rStyle w:val="Tekstzastpczy"/>
            <w:sz w:val="20"/>
            <w:szCs w:val="20"/>
          </w:rPr>
          <w:id w:val="-1793667419"/>
          <w:placeholder>
            <w:docPart w:val="F978FBEDC88E4791BB66070ABF9AA75F"/>
          </w:placeholder>
          <w:showingPlcHdr/>
        </w:sdtPr>
        <w:sdtEndPr>
          <w:rPr>
            <w:rStyle w:val="Tekstzastpczy"/>
          </w:rPr>
        </w:sdtEndPr>
        <w:sdtContent>
          <w:r w:rsidR="005E0C56">
            <w:rPr>
              <w:rStyle w:val="Tekstzastpczy"/>
              <w:sz w:val="20"/>
              <w:szCs w:val="20"/>
            </w:rPr>
            <w:t>Miejscowość, data</w:t>
          </w:r>
        </w:sdtContent>
      </w:sdt>
    </w:p>
    <w:p w14:paraId="13EE8B2D" w14:textId="28F24FC9" w:rsidR="00836D55" w:rsidRDefault="001A1775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sz w:val="20"/>
            <w:szCs w:val="20"/>
          </w:rPr>
          <w:id w:val="-14721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C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78B7">
        <w:rPr>
          <w:rFonts w:ascii="Times New Roman" w:hAnsi="Times New Roman"/>
          <w:sz w:val="20"/>
          <w:szCs w:val="20"/>
        </w:rPr>
        <w:t>Wyrażam zgodę</w:t>
      </w:r>
    </w:p>
    <w:p w14:paraId="415DEEBA" w14:textId="77777777" w:rsidR="00836D55" w:rsidRDefault="00836D55">
      <w:pPr>
        <w:rPr>
          <w:rFonts w:ascii="Times New Roman" w:hAnsi="Times New Roman"/>
        </w:rPr>
      </w:pPr>
    </w:p>
    <w:p w14:paraId="4B9C23F2" w14:textId="77777777" w:rsidR="00836D55" w:rsidRDefault="002278B7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Podpis rodzica / opiekuna prawnego</w:t>
      </w:r>
    </w:p>
    <w:p w14:paraId="401BD49B" w14:textId="77777777" w:rsidR="00836D55" w:rsidRDefault="00836D55">
      <w:pPr>
        <w:rPr>
          <w:rFonts w:ascii="Times New Roman" w:hAnsi="Times New Roman"/>
        </w:rPr>
      </w:pPr>
    </w:p>
    <w:p w14:paraId="06B8020C" w14:textId="77777777" w:rsidR="00836D55" w:rsidRDefault="002278B7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sectPr w:rsidR="00836D55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proofState w:spelling="clean"/>
  <w:documentProtection w:edit="forms" w:enforcement="1" w:cryptProviderType="rsaAES" w:cryptAlgorithmClass="hash" w:cryptAlgorithmType="typeAny" w:cryptAlgorithmSid="14" w:cryptSpinCount="100000" w:hash="znthxF4fGlhQK1lGZrfp0+Sc1htSj+S0IUnaYjPGX98nrMuImr2w0LGb8i9iQnuTpoPGiizuetd5IxNWYhYOPw==" w:salt="ZrSYC65kU9ccSJ3dpSS0hg==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5"/>
    <w:rsid w:val="001A1775"/>
    <w:rsid w:val="002278B7"/>
    <w:rsid w:val="00372707"/>
    <w:rsid w:val="00571883"/>
    <w:rsid w:val="005E0C56"/>
    <w:rsid w:val="008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AF7"/>
  <w15:docId w15:val="{49E73B6C-DD58-4829-8415-17E667F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Arial Unicode MS"/>
        <w:kern w:val="2"/>
        <w:sz w:val="24"/>
        <w:szCs w:val="24"/>
        <w:lang w:val="pl-PL" w:eastAsia="pl-PL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WW8Num3z0">
    <w:name w:val="WW8Num3z0"/>
    <w:qFormat/>
    <w:rPr>
      <w:rFonts w:ascii="Symbol" w:hAnsi="Symbol" w:cs="OpenSymbol;Arial Unicode MS"/>
      <w:strike w:val="0"/>
      <w:dstrike w:val="0"/>
      <w:color w:val="00000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walskowroneczek.pl/" TargetMode="External"/><Relationship Id="rId5" Type="http://schemas.openxmlformats.org/officeDocument/2006/relationships/hyperlink" Target="http://www.palacmlodziezy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5F435C20D4C7CB515ABC1365F9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9C204-749A-4E79-BDFE-9B311611E4D0}"/>
      </w:docPartPr>
      <w:docPartBody>
        <w:p w:rsidR="00CC14D7" w:rsidRDefault="000C1131" w:rsidP="000C1131">
          <w:pPr>
            <w:pStyle w:val="EAC5F435C20D4C7CB515ABC1365F9B244"/>
          </w:pPr>
          <w:r>
            <w:rPr>
              <w:rStyle w:val="Tekstzastpczy"/>
              <w:sz w:val="20"/>
              <w:szCs w:val="20"/>
            </w:rPr>
            <w:t>Imię i nazwisko uczestnika</w:t>
          </w:r>
        </w:p>
      </w:docPartBody>
    </w:docPart>
    <w:docPart>
      <w:docPartPr>
        <w:name w:val="4EF30C3ED2774CD2BC0E014D9239C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96026-7CA2-47FA-812A-081C5F253929}"/>
      </w:docPartPr>
      <w:docPartBody>
        <w:p w:rsidR="00CC14D7" w:rsidRDefault="000C1131" w:rsidP="000C1131">
          <w:pPr>
            <w:pStyle w:val="4EF30C3ED2774CD2BC0E014D9239C2173"/>
          </w:pPr>
          <w:r>
            <w:rPr>
              <w:rStyle w:val="Tekstzastpczy"/>
              <w:sz w:val="20"/>
              <w:szCs w:val="20"/>
            </w:rPr>
            <w:t>Adres</w:t>
          </w:r>
        </w:p>
      </w:docPartBody>
    </w:docPart>
    <w:docPart>
      <w:docPartPr>
        <w:name w:val="41C0A47399E54A078DD6B7C90CF67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C6B95-F47B-4A7B-B369-EBF9EBDBBCCB}"/>
      </w:docPartPr>
      <w:docPartBody>
        <w:p w:rsidR="00CC14D7" w:rsidRDefault="000C1131" w:rsidP="000C1131">
          <w:pPr>
            <w:pStyle w:val="41C0A47399E54A078DD6B7C90CF679293"/>
          </w:pPr>
          <w:r>
            <w:rPr>
              <w:rStyle w:val="Tekstzastpczy"/>
              <w:sz w:val="20"/>
              <w:szCs w:val="20"/>
            </w:rPr>
            <w:t>Telefon kontaktowy</w:t>
          </w:r>
        </w:p>
      </w:docPartBody>
    </w:docPart>
    <w:docPart>
      <w:docPartPr>
        <w:name w:val="F8811CEAE67B4524A61F141F7AAE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52AB-7DA5-4927-A32C-63F7DCD3AEC5}"/>
      </w:docPartPr>
      <w:docPartBody>
        <w:p w:rsidR="00CC14D7" w:rsidRDefault="000C1131" w:rsidP="000C1131">
          <w:pPr>
            <w:pStyle w:val="F8811CEAE67B4524A61F141F7AAEAB533"/>
          </w:pPr>
          <w:r>
            <w:rPr>
              <w:rStyle w:val="Tekstzastpczy"/>
              <w:sz w:val="20"/>
              <w:szCs w:val="20"/>
            </w:rPr>
            <w:t>Kategoria wiekowa solisty (do 8 lat / 9-11 lat / 12-13 lat / 14-16 lat)</w:t>
          </w:r>
          <w:r w:rsidRPr="003A0547">
            <w:rPr>
              <w:rStyle w:val="Tekstzastpczy"/>
            </w:rPr>
            <w:t>.</w:t>
          </w:r>
        </w:p>
      </w:docPartBody>
    </w:docPart>
    <w:docPart>
      <w:docPartPr>
        <w:name w:val="695BBC32D86C4430B5BC49DCF90C4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A0849-08B9-49BF-9E1A-716C1B961AA0}"/>
      </w:docPartPr>
      <w:docPartBody>
        <w:p w:rsidR="00CC14D7" w:rsidRDefault="000C1131" w:rsidP="000C1131">
          <w:pPr>
            <w:pStyle w:val="695BBC32D86C4430B5BC49DCF90C4E3C3"/>
          </w:pPr>
          <w:r>
            <w:rPr>
              <w:rStyle w:val="Tekstzastpczy"/>
              <w:sz w:val="20"/>
              <w:szCs w:val="20"/>
            </w:rPr>
            <w:t>Adres placówki delegującej</w:t>
          </w:r>
        </w:p>
      </w:docPartBody>
    </w:docPart>
    <w:docPart>
      <w:docPartPr>
        <w:name w:val="47E2C80146D7429F989E13A9E03D9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E0EA3-E09F-440A-B465-F2A700FBE071}"/>
      </w:docPartPr>
      <w:docPartBody>
        <w:p w:rsidR="00CC14D7" w:rsidRDefault="000C1131" w:rsidP="000C1131">
          <w:pPr>
            <w:pStyle w:val="47E2C80146D7429F989E13A9E03D937B3"/>
          </w:pPr>
          <w:r>
            <w:rPr>
              <w:rStyle w:val="Tekstzastpczy"/>
              <w:sz w:val="20"/>
              <w:szCs w:val="20"/>
            </w:rPr>
            <w:t>Telefon instruktora/nauczyciela</w:t>
          </w:r>
        </w:p>
      </w:docPartBody>
    </w:docPart>
    <w:docPart>
      <w:docPartPr>
        <w:name w:val="65556ABD2C714E6FAC9EA81F44E3A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31F7F-7E42-4772-AE00-4E07F628F989}"/>
      </w:docPartPr>
      <w:docPartBody>
        <w:p w:rsidR="00CC14D7" w:rsidRDefault="000C1131" w:rsidP="000C1131">
          <w:pPr>
            <w:pStyle w:val="65556ABD2C714E6FAC9EA81F44E3A04C2"/>
          </w:pPr>
          <w:r>
            <w:rPr>
              <w:rStyle w:val="Tekstzastpczy"/>
              <w:sz w:val="20"/>
              <w:szCs w:val="20"/>
            </w:rPr>
            <w:t>Tytuł piosenki, autor słów/muzyki</w:t>
          </w:r>
        </w:p>
      </w:docPartBody>
    </w:docPart>
    <w:docPart>
      <w:docPartPr>
        <w:name w:val="F978FBEDC88E4791BB66070ABF9AA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41E22-E507-47CC-A2D6-772F0B5693E9}"/>
      </w:docPartPr>
      <w:docPartBody>
        <w:p w:rsidR="00CC14D7" w:rsidRDefault="000C1131" w:rsidP="000C1131">
          <w:pPr>
            <w:pStyle w:val="F978FBEDC88E4791BB66070ABF9AA75F"/>
          </w:pPr>
          <w:r>
            <w:rPr>
              <w:rStyle w:val="Tekstzastpczy"/>
              <w:sz w:val="20"/>
              <w:szCs w:val="20"/>
            </w:rPr>
            <w:t>Miejscowość,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31"/>
    <w:rsid w:val="00061C0A"/>
    <w:rsid w:val="000C1131"/>
    <w:rsid w:val="00460985"/>
    <w:rsid w:val="00C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qFormat/>
    <w:rsid w:val="000C1131"/>
    <w:rPr>
      <w:color w:val="808080"/>
    </w:rPr>
  </w:style>
  <w:style w:type="paragraph" w:customStyle="1" w:styleId="EAC5F435C20D4C7CB515ABC1365F9B244">
    <w:name w:val="EAC5F435C20D4C7CB515ABC1365F9B244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4EF30C3ED2774CD2BC0E014D9239C2173">
    <w:name w:val="4EF30C3ED2774CD2BC0E014D9239C2173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41C0A47399E54A078DD6B7C90CF679293">
    <w:name w:val="41C0A47399E54A078DD6B7C90CF679293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F8811CEAE67B4524A61F141F7AAEAB533">
    <w:name w:val="F8811CEAE67B4524A61F141F7AAEAB533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695BBC32D86C4430B5BC49DCF90C4E3C3">
    <w:name w:val="695BBC32D86C4430B5BC49DCF90C4E3C3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47E2C80146D7429F989E13A9E03D937B3">
    <w:name w:val="47E2C80146D7429F989E13A9E03D937B3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65556ABD2C714E6FAC9EA81F44E3A04C2">
    <w:name w:val="65556ABD2C714E6FAC9EA81F44E3A04C2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  <w:style w:type="paragraph" w:customStyle="1" w:styleId="F978FBEDC88E4791BB66070ABF9AA75F">
    <w:name w:val="F978FBEDC88E4791BB66070ABF9AA75F"/>
    <w:rsid w:val="000C1131"/>
    <w:pPr>
      <w:suppressAutoHyphens/>
      <w:spacing w:after="0" w:line="240" w:lineRule="auto"/>
    </w:pPr>
    <w:rPr>
      <w:rFonts w:ascii="Calibri" w:eastAsia="Tahoma" w:hAnsi="Calibri" w:cs="Arial Unicode MS"/>
      <w:kern w:val="2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Paweł</dc:creator>
  <dc:description/>
  <cp:lastModifiedBy>Paweł Paweł</cp:lastModifiedBy>
  <cp:revision>5</cp:revision>
  <dcterms:created xsi:type="dcterms:W3CDTF">2021-04-25T16:33:00Z</dcterms:created>
  <dcterms:modified xsi:type="dcterms:W3CDTF">2021-04-25T16:54:00Z</dcterms:modified>
  <dc:language>pl-PL</dc:language>
</cp:coreProperties>
</file>